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Пятилетки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Промышленная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Шоршельский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97Н--025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Коренькова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